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302D" w14:textId="16BA389F" w:rsidR="00E96022" w:rsidRPr="00CE3715" w:rsidRDefault="00DA1341" w:rsidP="00A2445B">
      <w:pPr>
        <w:jc w:val="both"/>
        <w:rPr>
          <w:rFonts w:eastAsia="Calibri"/>
          <w:b/>
          <w:sz w:val="22"/>
          <w:szCs w:val="22"/>
          <w:lang w:val="fr-FR" w:eastAsia="en-US"/>
        </w:rPr>
      </w:pPr>
      <w:r w:rsidRPr="00CE3715">
        <w:rPr>
          <w:b/>
          <w:sz w:val="22"/>
          <w:szCs w:val="22"/>
          <w:lang w:val="fr" w:eastAsia="en-US"/>
        </w:rPr>
        <w:t xml:space="preserve">Annexe D </w:t>
      </w:r>
      <w:r w:rsidR="00E34A70" w:rsidRPr="00CE3715">
        <w:rPr>
          <w:b/>
          <w:sz w:val="22"/>
          <w:szCs w:val="22"/>
          <w:lang w:val="fr" w:eastAsia="en-US"/>
        </w:rPr>
        <w:t>Formulaire d’offre du soumissionnaire, y compris le code de conduite et la déclaration d’intérêt</w:t>
      </w:r>
    </w:p>
    <w:p w14:paraId="2E22E4BF" w14:textId="77777777" w:rsidR="00E96022" w:rsidRPr="00CE3715" w:rsidRDefault="00E96022" w:rsidP="00A2445B">
      <w:pPr>
        <w:jc w:val="both"/>
        <w:rPr>
          <w:rFonts w:eastAsia="Calibri"/>
          <w:b/>
          <w:sz w:val="22"/>
          <w:szCs w:val="22"/>
          <w:lang w:val="fr-FR" w:eastAsia="en-US"/>
        </w:rPr>
      </w:pPr>
    </w:p>
    <w:p w14:paraId="0BAE4849" w14:textId="45B60355" w:rsidR="00E96022" w:rsidRPr="00CE3715" w:rsidRDefault="005A1195" w:rsidP="00321B77">
      <w:pPr>
        <w:spacing w:before="120"/>
        <w:jc w:val="both"/>
        <w:rPr>
          <w:rFonts w:eastAsia="Calibri"/>
          <w:b/>
          <w:color w:val="FF0000"/>
          <w:sz w:val="22"/>
          <w:szCs w:val="22"/>
          <w:lang w:val="fr-FR" w:eastAsia="en-US"/>
        </w:rPr>
      </w:pPr>
      <w:r>
        <w:rPr>
          <w:b/>
          <w:color w:val="FF0000"/>
          <w:sz w:val="22"/>
          <w:szCs w:val="22"/>
          <w:lang w:val="fr-FR" w:eastAsia="en-US"/>
        </w:rPr>
        <w:t>(</w:t>
      </w:r>
      <w:r w:rsidRPr="00CE3715">
        <w:rPr>
          <w:b/>
          <w:color w:val="FF0000"/>
          <w:sz w:val="22"/>
          <w:szCs w:val="22"/>
          <w:lang w:val="fr" w:eastAsia="en-US"/>
        </w:rPr>
        <w:t>Insérer</w:t>
      </w:r>
      <w:r w:rsidR="00E96022" w:rsidRPr="00CE3715">
        <w:rPr>
          <w:b/>
          <w:color w:val="FF0000"/>
          <w:sz w:val="22"/>
          <w:szCs w:val="22"/>
          <w:lang w:val="fr" w:eastAsia="en-US"/>
        </w:rPr>
        <w:t xml:space="preserve"> le titre du marché</w:t>
      </w:r>
      <w:r>
        <w:rPr>
          <w:b/>
          <w:color w:val="FF0000"/>
          <w:sz w:val="22"/>
          <w:szCs w:val="22"/>
          <w:lang w:val="fr" w:eastAsia="en-US"/>
        </w:rPr>
        <w:t>)</w:t>
      </w:r>
    </w:p>
    <w:p w14:paraId="3817CFC8" w14:textId="68537BB7" w:rsidR="00E96022" w:rsidRPr="00CE3715" w:rsidRDefault="00E96022" w:rsidP="00321B77">
      <w:pPr>
        <w:spacing w:before="120"/>
        <w:jc w:val="both"/>
        <w:rPr>
          <w:rFonts w:eastAsia="Calibri"/>
          <w:b/>
          <w:color w:val="FF0000"/>
          <w:sz w:val="22"/>
          <w:szCs w:val="22"/>
          <w:lang w:val="fr-FR" w:eastAsia="en-US"/>
        </w:rPr>
      </w:pPr>
      <w:r w:rsidRPr="00CE3715">
        <w:rPr>
          <w:b/>
          <w:sz w:val="22"/>
          <w:szCs w:val="22"/>
          <w:lang w:val="fr" w:eastAsia="en-US"/>
        </w:rPr>
        <w:t xml:space="preserve">I </w:t>
      </w:r>
      <w:r w:rsidR="00954256">
        <w:rPr>
          <w:b/>
          <w:sz w:val="22"/>
          <w:szCs w:val="22"/>
          <w:lang w:val="fr" w:eastAsia="en-US"/>
        </w:rPr>
        <w:t>(</w:t>
      </w:r>
      <w:r w:rsidRPr="00CE3715">
        <w:rPr>
          <w:b/>
          <w:color w:val="FF0000"/>
          <w:sz w:val="22"/>
          <w:szCs w:val="22"/>
          <w:lang w:val="fr" w:eastAsia="en-US"/>
        </w:rPr>
        <w:t>insérer le nom individuel</w:t>
      </w:r>
      <w:r w:rsidR="00954256">
        <w:rPr>
          <w:sz w:val="22"/>
          <w:szCs w:val="22"/>
          <w:lang w:val="fr" w:eastAsia="en-US"/>
        </w:rPr>
        <w:t>)</w:t>
      </w:r>
      <w:r w:rsidRPr="00CE3715">
        <w:rPr>
          <w:sz w:val="22"/>
          <w:szCs w:val="22"/>
          <w:lang w:val="fr" w:eastAsia="en-US"/>
        </w:rPr>
        <w:t xml:space="preserve"> </w:t>
      </w:r>
      <w:r w:rsidR="00954256">
        <w:rPr>
          <w:sz w:val="22"/>
          <w:szCs w:val="22"/>
          <w:lang w:val="fr" w:eastAsia="en-US"/>
        </w:rPr>
        <w:t>(</w:t>
      </w:r>
      <w:r w:rsidR="00F6574F" w:rsidRPr="00CE3715">
        <w:rPr>
          <w:i/>
          <w:color w:val="FF0000"/>
          <w:sz w:val="22"/>
          <w:szCs w:val="22"/>
          <w:lang w:val="fr" w:eastAsia="en-US"/>
        </w:rPr>
        <w:t>le cas échéant</w:t>
      </w:r>
      <w:r w:rsidR="00954256">
        <w:rPr>
          <w:i/>
          <w:color w:val="FF0000"/>
          <w:sz w:val="22"/>
          <w:szCs w:val="22"/>
          <w:lang w:val="fr" w:eastAsia="en-US"/>
        </w:rPr>
        <w:t>)</w:t>
      </w:r>
      <w:r w:rsidRPr="00CE3715">
        <w:rPr>
          <w:sz w:val="22"/>
          <w:szCs w:val="22"/>
          <w:lang w:val="fr" w:eastAsia="en-US"/>
        </w:rPr>
        <w:t xml:space="preserve"> en tant que représentant autorisé de</w:t>
      </w:r>
      <w:r w:rsidRPr="00CE3715">
        <w:rPr>
          <w:b/>
          <w:color w:val="FF0000"/>
          <w:sz w:val="22"/>
          <w:szCs w:val="22"/>
          <w:lang w:val="fr" w:eastAsia="en-US"/>
        </w:rPr>
        <w:t xml:space="preserve"> </w:t>
      </w:r>
      <w:r w:rsidR="00954256">
        <w:rPr>
          <w:b/>
          <w:color w:val="FF0000"/>
          <w:sz w:val="22"/>
          <w:szCs w:val="22"/>
          <w:lang w:val="fr" w:eastAsia="en-US"/>
        </w:rPr>
        <w:t>(</w:t>
      </w:r>
      <w:r w:rsidRPr="00CE3715">
        <w:rPr>
          <w:b/>
          <w:color w:val="FF0000"/>
          <w:sz w:val="22"/>
          <w:szCs w:val="22"/>
          <w:lang w:val="fr" w:eastAsia="en-US"/>
        </w:rPr>
        <w:t>insérer le nom du soumissionnaire</w:t>
      </w:r>
      <w:r w:rsidR="00954256">
        <w:rPr>
          <w:b/>
          <w:color w:val="FF0000"/>
          <w:sz w:val="22"/>
          <w:szCs w:val="22"/>
          <w:lang w:val="fr" w:eastAsia="en-US"/>
        </w:rPr>
        <w:t>)</w:t>
      </w:r>
      <w:r w:rsidR="00F6574F" w:rsidRPr="00CE3715">
        <w:rPr>
          <w:sz w:val="22"/>
          <w:szCs w:val="22"/>
          <w:lang w:val="fr" w:eastAsia="en-US"/>
        </w:rPr>
        <w:t xml:space="preserve"> (ci-après le « soumissionnaire ») de </w:t>
      </w:r>
      <w:r w:rsidR="00954256">
        <w:rPr>
          <w:b/>
          <w:color w:val="FF0000"/>
          <w:sz w:val="22"/>
          <w:szCs w:val="22"/>
          <w:lang w:val="fr" w:eastAsia="en-US"/>
        </w:rPr>
        <w:t>(</w:t>
      </w:r>
      <w:r w:rsidRPr="00CE3715">
        <w:rPr>
          <w:b/>
          <w:color w:val="FF0000"/>
          <w:sz w:val="22"/>
          <w:szCs w:val="22"/>
          <w:lang w:val="fr" w:eastAsia="en-US"/>
        </w:rPr>
        <w:t>insérer l’adresse du soumissionnaire</w:t>
      </w:r>
      <w:r w:rsidR="00954256">
        <w:rPr>
          <w:b/>
          <w:color w:val="FF0000"/>
          <w:sz w:val="22"/>
          <w:szCs w:val="22"/>
          <w:lang w:val="fr" w:eastAsia="en-US"/>
        </w:rPr>
        <w:t>)</w:t>
      </w:r>
    </w:p>
    <w:p w14:paraId="048AF0C8" w14:textId="78EC4E4A" w:rsidR="00E96022" w:rsidRPr="00CE3715" w:rsidRDefault="00E96022" w:rsidP="00A2445B">
      <w:pPr>
        <w:jc w:val="both"/>
        <w:rPr>
          <w:rFonts w:eastAsia="Calibri"/>
          <w:i/>
          <w:color w:val="FF0000"/>
          <w:sz w:val="22"/>
          <w:szCs w:val="22"/>
          <w:lang w:val="fr-FR" w:eastAsia="en-US"/>
        </w:rPr>
      </w:pPr>
      <w:r w:rsidRPr="00CE3715">
        <w:rPr>
          <w:b/>
          <w:sz w:val="22"/>
          <w:szCs w:val="22"/>
          <w:lang w:val="fr" w:eastAsia="en-US"/>
        </w:rPr>
        <w:t xml:space="preserve">Confirme, </w:t>
      </w:r>
      <w:r w:rsidRPr="00CE3715">
        <w:rPr>
          <w:sz w:val="22"/>
          <w:szCs w:val="22"/>
          <w:lang w:val="fr" w:eastAsia="en-US"/>
        </w:rPr>
        <w:t>j’ai examiné les informations fournies</w:t>
      </w:r>
      <w:r w:rsidR="00682BC7" w:rsidRPr="00CE3715">
        <w:rPr>
          <w:sz w:val="22"/>
          <w:szCs w:val="22"/>
          <w:lang w:val="fr" w:eastAsia="en-US"/>
        </w:rPr>
        <w:t xml:space="preserve"> dans le document </w:t>
      </w:r>
      <w:r w:rsidR="00307E66" w:rsidRPr="00CE3715">
        <w:rPr>
          <w:sz w:val="22"/>
          <w:szCs w:val="22"/>
          <w:lang w:val="fr" w:eastAsia="en-US"/>
        </w:rPr>
        <w:t>suivant :</w:t>
      </w:r>
    </w:p>
    <w:p w14:paraId="11DA9FBF" w14:textId="77777777" w:rsidR="00682BC7" w:rsidRPr="00CE3715" w:rsidRDefault="00682BC7" w:rsidP="00A2445B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CE3715">
        <w:rPr>
          <w:sz w:val="22"/>
          <w:szCs w:val="22"/>
          <w:lang w:val="fr" w:eastAsia="en-US"/>
        </w:rPr>
        <w:t>Document 1 Instructions d’appel d’offres</w:t>
      </w:r>
    </w:p>
    <w:p w14:paraId="0B2F2FF1" w14:textId="77777777" w:rsidR="00682BC7" w:rsidRPr="00CE3715" w:rsidRDefault="00682BC7" w:rsidP="00A2445B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CE3715">
        <w:rPr>
          <w:sz w:val="22"/>
          <w:szCs w:val="22"/>
          <w:lang w:val="fr" w:eastAsia="en-US"/>
        </w:rPr>
        <w:t xml:space="preserve">Document 2 Spécification de service </w:t>
      </w:r>
    </w:p>
    <w:p w14:paraId="2C4EE3F4" w14:textId="7E7ADF4E" w:rsidR="00682BC7" w:rsidRPr="00CE3715" w:rsidRDefault="00682BC7" w:rsidP="00A2445B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val="fr-FR" w:eastAsia="en-US"/>
        </w:rPr>
      </w:pPr>
      <w:r w:rsidRPr="00CE3715">
        <w:rPr>
          <w:sz w:val="22"/>
          <w:szCs w:val="22"/>
          <w:lang w:val="fr" w:eastAsia="en-US"/>
        </w:rPr>
        <w:t>Document 3 Conditions générales du contrat standard de CA</w:t>
      </w:r>
    </w:p>
    <w:p w14:paraId="698BD258" w14:textId="70FDC8AE" w:rsidR="00682BC7" w:rsidRPr="00260230" w:rsidRDefault="00682BC7" w:rsidP="00A2445B">
      <w:pPr>
        <w:numPr>
          <w:ilvl w:val="0"/>
          <w:numId w:val="9"/>
        </w:numPr>
        <w:contextualSpacing/>
        <w:jc w:val="both"/>
        <w:rPr>
          <w:b/>
          <w:color w:val="FF0000"/>
          <w:sz w:val="22"/>
          <w:szCs w:val="22"/>
          <w:lang w:val="fr" w:eastAsia="en-US"/>
        </w:rPr>
      </w:pPr>
      <w:r w:rsidRPr="00CE3715">
        <w:rPr>
          <w:sz w:val="22"/>
          <w:szCs w:val="22"/>
          <w:lang w:val="fr" w:eastAsia="en-US"/>
        </w:rPr>
        <w:t xml:space="preserve">Annexe A - Formulaire de soumission technique/Formulaire de demande de propositions </w:t>
      </w:r>
      <w:r w:rsidR="00260230" w:rsidRPr="00260230">
        <w:rPr>
          <w:color w:val="FF0000"/>
          <w:sz w:val="22"/>
          <w:szCs w:val="22"/>
          <w:lang w:val="fr" w:eastAsia="en-US"/>
        </w:rPr>
        <w:t>(Supprimer la question inappropriée)</w:t>
      </w:r>
    </w:p>
    <w:p w14:paraId="3411577B" w14:textId="77777777" w:rsidR="00682BC7" w:rsidRPr="00EA00E5" w:rsidRDefault="00682BC7" w:rsidP="00A2445B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val="fr-FR" w:eastAsia="en-US"/>
        </w:rPr>
      </w:pPr>
      <w:r w:rsidRPr="00CE3715">
        <w:rPr>
          <w:sz w:val="22"/>
          <w:szCs w:val="22"/>
          <w:lang w:val="fr" w:eastAsia="en-US"/>
        </w:rPr>
        <w:t>Annexe B - Formulaire d’offre financière</w:t>
      </w:r>
    </w:p>
    <w:p w14:paraId="1855D789" w14:textId="77777777" w:rsidR="00682BC7" w:rsidRPr="00CE3715" w:rsidRDefault="00682BC7" w:rsidP="00A2445B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val="fr-FR" w:eastAsia="en-US"/>
        </w:rPr>
      </w:pPr>
      <w:r w:rsidRPr="00CE3715">
        <w:rPr>
          <w:sz w:val="22"/>
          <w:szCs w:val="22"/>
          <w:lang w:val="fr" w:eastAsia="en-US"/>
        </w:rPr>
        <w:t xml:space="preserve">Annexe C - </w:t>
      </w:r>
      <w:r w:rsidRPr="00CE3715">
        <w:rPr>
          <w:sz w:val="22"/>
          <w:szCs w:val="22"/>
          <w:lang w:val="fr"/>
        </w:rPr>
        <w:t>Code de conduite des fournisseurs</w:t>
      </w:r>
    </w:p>
    <w:p w14:paraId="303A720C" w14:textId="77777777" w:rsidR="00682BC7" w:rsidRPr="00CE3715" w:rsidRDefault="00682BC7" w:rsidP="00A2445B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val="fr-FR" w:eastAsia="en-US"/>
        </w:rPr>
      </w:pPr>
      <w:r w:rsidRPr="00CE3715">
        <w:rPr>
          <w:sz w:val="22"/>
          <w:szCs w:val="22"/>
          <w:lang w:val="fr"/>
        </w:rPr>
        <w:t>Annexe D - Formulaire de déclaration du soumissionnaire</w:t>
      </w:r>
    </w:p>
    <w:p w14:paraId="4D35F094" w14:textId="77777777" w:rsidR="00682BC7" w:rsidRPr="00CE3715" w:rsidRDefault="00682BC7" w:rsidP="00A2445B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val="fr-FR" w:eastAsia="en-US"/>
        </w:rPr>
      </w:pPr>
      <w:r w:rsidRPr="00CE3715">
        <w:rPr>
          <w:sz w:val="22"/>
          <w:szCs w:val="22"/>
          <w:lang w:val="fr"/>
        </w:rPr>
        <w:t>Annexe E - Formulaire de demande de référence</w:t>
      </w:r>
    </w:p>
    <w:p w14:paraId="55253843" w14:textId="77777777" w:rsidR="000551D6" w:rsidRPr="00CE3715" w:rsidRDefault="000551D6" w:rsidP="00A2445B">
      <w:pPr>
        <w:jc w:val="both"/>
        <w:rPr>
          <w:rFonts w:eastAsia="Calibri"/>
          <w:b/>
          <w:sz w:val="22"/>
          <w:szCs w:val="22"/>
          <w:lang w:val="fr-FR" w:eastAsia="en-US"/>
        </w:rPr>
      </w:pPr>
    </w:p>
    <w:p w14:paraId="0FEC568F" w14:textId="77777777" w:rsidR="00E96022" w:rsidRPr="00CE3715" w:rsidRDefault="00E96022" w:rsidP="00A2445B">
      <w:pPr>
        <w:jc w:val="both"/>
        <w:rPr>
          <w:rFonts w:eastAsia="Calibri"/>
          <w:b/>
          <w:sz w:val="22"/>
          <w:szCs w:val="22"/>
          <w:lang w:eastAsia="en-US"/>
        </w:rPr>
      </w:pPr>
      <w:r w:rsidRPr="00CE3715">
        <w:rPr>
          <w:b/>
          <w:sz w:val="22"/>
          <w:szCs w:val="22"/>
          <w:lang w:val="fr" w:eastAsia="en-US"/>
        </w:rPr>
        <w:t>Et accepte</w:t>
      </w:r>
    </w:p>
    <w:p w14:paraId="78C154DB" w14:textId="32C07FA2" w:rsidR="00E96022" w:rsidRPr="00CE3715" w:rsidRDefault="00E96022" w:rsidP="00A2445B">
      <w:pPr>
        <w:numPr>
          <w:ilvl w:val="0"/>
          <w:numId w:val="1"/>
        </w:numPr>
        <w:ind w:left="360"/>
        <w:jc w:val="both"/>
        <w:rPr>
          <w:rFonts w:eastAsia="Calibri"/>
          <w:sz w:val="22"/>
          <w:szCs w:val="22"/>
          <w:lang w:val="fr-FR" w:eastAsia="en-US"/>
        </w:rPr>
      </w:pPr>
      <w:r w:rsidRPr="00CE3715">
        <w:rPr>
          <w:sz w:val="22"/>
          <w:szCs w:val="22"/>
          <w:lang w:val="fr" w:eastAsia="en-US"/>
        </w:rPr>
        <w:t xml:space="preserve">Que cette offre et tous les contrats qui en découlent seront soumis aux conditions générales du contrat de Christian Aid et à toutes les autres conditions (le cas échéant) émises avec l’appel </w:t>
      </w:r>
      <w:r w:rsidR="00307E66" w:rsidRPr="00CE3715">
        <w:rPr>
          <w:sz w:val="22"/>
          <w:szCs w:val="22"/>
          <w:lang w:val="fr" w:eastAsia="en-US"/>
        </w:rPr>
        <w:t>d’offres ;</w:t>
      </w:r>
      <w:r w:rsidRPr="00CE3715">
        <w:rPr>
          <w:sz w:val="22"/>
          <w:szCs w:val="22"/>
          <w:lang w:val="fr" w:eastAsia="en-US"/>
        </w:rPr>
        <w:t xml:space="preserve"> et</w:t>
      </w:r>
    </w:p>
    <w:p w14:paraId="2BE15C82" w14:textId="4FE12678" w:rsidR="00E96022" w:rsidRPr="00CE3715" w:rsidRDefault="002C2980" w:rsidP="00A2445B">
      <w:pPr>
        <w:numPr>
          <w:ilvl w:val="0"/>
          <w:numId w:val="1"/>
        </w:numPr>
        <w:ind w:left="360"/>
        <w:jc w:val="both"/>
        <w:rPr>
          <w:rFonts w:eastAsia="Calibri"/>
          <w:sz w:val="22"/>
          <w:szCs w:val="22"/>
          <w:lang w:val="fr-FR" w:eastAsia="en-US"/>
        </w:rPr>
      </w:pPr>
      <w:r w:rsidRPr="00CE3715">
        <w:rPr>
          <w:sz w:val="22"/>
          <w:szCs w:val="22"/>
          <w:lang w:val="fr" w:eastAsia="en-US"/>
        </w:rPr>
        <w:t>De</w:t>
      </w:r>
      <w:r w:rsidR="00E96022" w:rsidRPr="00CE3715">
        <w:rPr>
          <w:sz w:val="22"/>
          <w:szCs w:val="22"/>
          <w:lang w:val="fr" w:eastAsia="en-US"/>
        </w:rPr>
        <w:t xml:space="preserve"> fournir les biens/services pour lesquels son offre est acceptée dans les quantités, dans la mesure et aux moments </w:t>
      </w:r>
      <w:r w:rsidRPr="00CE3715">
        <w:rPr>
          <w:sz w:val="22"/>
          <w:szCs w:val="22"/>
          <w:lang w:val="fr" w:eastAsia="en-US"/>
        </w:rPr>
        <w:t>commandés ;</w:t>
      </w:r>
      <w:r w:rsidR="00E96022" w:rsidRPr="00CE3715">
        <w:rPr>
          <w:sz w:val="22"/>
          <w:szCs w:val="22"/>
          <w:lang w:val="fr" w:eastAsia="en-US"/>
        </w:rPr>
        <w:t xml:space="preserve"> et</w:t>
      </w:r>
    </w:p>
    <w:p w14:paraId="7FA69FF2" w14:textId="5F37E5F2" w:rsidR="00E96022" w:rsidRPr="00CE3715" w:rsidRDefault="002C2980" w:rsidP="00A2445B">
      <w:pPr>
        <w:numPr>
          <w:ilvl w:val="0"/>
          <w:numId w:val="1"/>
        </w:numPr>
        <w:ind w:left="360"/>
        <w:jc w:val="both"/>
        <w:rPr>
          <w:rFonts w:eastAsia="Calibri"/>
          <w:sz w:val="22"/>
          <w:szCs w:val="22"/>
          <w:lang w:val="fr-FR" w:eastAsia="en-US"/>
        </w:rPr>
      </w:pPr>
      <w:r w:rsidRPr="00CE3715">
        <w:rPr>
          <w:sz w:val="22"/>
          <w:szCs w:val="22"/>
          <w:lang w:val="fr" w:eastAsia="en-US"/>
        </w:rPr>
        <w:t>Que</w:t>
      </w:r>
      <w:r w:rsidR="00E96022" w:rsidRPr="00CE3715">
        <w:rPr>
          <w:sz w:val="22"/>
          <w:szCs w:val="22"/>
          <w:lang w:val="fr" w:eastAsia="en-US"/>
        </w:rPr>
        <w:t xml:space="preserve"> cette offre </w:t>
      </w:r>
      <w:proofErr w:type="gramStart"/>
      <w:r w:rsidR="00E96022" w:rsidRPr="00CE3715">
        <w:rPr>
          <w:sz w:val="22"/>
          <w:szCs w:val="22"/>
          <w:lang w:val="fr" w:eastAsia="en-US"/>
        </w:rPr>
        <w:t>est</w:t>
      </w:r>
      <w:proofErr w:type="gramEnd"/>
      <w:r w:rsidR="00E96022" w:rsidRPr="00CE3715">
        <w:rPr>
          <w:sz w:val="22"/>
          <w:szCs w:val="22"/>
          <w:lang w:val="fr" w:eastAsia="en-US"/>
        </w:rPr>
        <w:t xml:space="preserve"> faite de bonne foi et que l’enchérisseur n’a pas fixé ou ajusté le montant de l’offre par ou conformément à toute entente ou arrangement avec toute autre personne. </w:t>
      </w:r>
    </w:p>
    <w:p w14:paraId="3652F403" w14:textId="77777777" w:rsidR="00E96022" w:rsidRPr="00CE3715" w:rsidRDefault="00E96022" w:rsidP="00A2445B">
      <w:pPr>
        <w:ind w:left="1080"/>
        <w:jc w:val="both"/>
        <w:rPr>
          <w:rFonts w:eastAsia="Calibri"/>
          <w:sz w:val="22"/>
          <w:szCs w:val="22"/>
          <w:lang w:val="fr-FR" w:eastAsia="en-US"/>
        </w:rPr>
      </w:pPr>
      <w:r w:rsidRPr="00CE3715">
        <w:rPr>
          <w:sz w:val="22"/>
          <w:szCs w:val="22"/>
          <w:lang w:val="fr" w:eastAsia="en-US"/>
        </w:rPr>
        <w:t>Le soumissionnaire certifie qu’il ne l’a pas fait et s’engage à ne pas :</w:t>
      </w:r>
    </w:p>
    <w:p w14:paraId="2767DC8D" w14:textId="42382257" w:rsidR="00E96022" w:rsidRPr="00CE3715" w:rsidRDefault="00307E66" w:rsidP="00A2445B">
      <w:pPr>
        <w:numPr>
          <w:ilvl w:val="1"/>
          <w:numId w:val="1"/>
        </w:numPr>
        <w:jc w:val="both"/>
        <w:rPr>
          <w:rFonts w:eastAsia="Calibri"/>
          <w:sz w:val="22"/>
          <w:szCs w:val="22"/>
          <w:lang w:val="fr-FR" w:eastAsia="en-US"/>
        </w:rPr>
      </w:pPr>
      <w:r w:rsidRPr="00CE3715">
        <w:rPr>
          <w:sz w:val="22"/>
          <w:szCs w:val="22"/>
          <w:lang w:val="fr" w:eastAsia="en-US"/>
        </w:rPr>
        <w:t>Communiquer</w:t>
      </w:r>
      <w:r w:rsidR="00E96022" w:rsidRPr="00CE3715">
        <w:rPr>
          <w:sz w:val="22"/>
          <w:szCs w:val="22"/>
          <w:lang w:val="fr" w:eastAsia="en-US"/>
        </w:rPr>
        <w:t xml:space="preserve"> à toute personne autre que la personne qui invite ces offres le montant ou le montant approximatif de l’offre, sauf lorsque la divulgation, à titre confidentiel, du montant approximatif de l’offre était nécessaire pour obtenir les devis nécessaires à la préparation de l’offre, à des fins d’assurance ou pour une caution de garantie </w:t>
      </w:r>
      <w:r w:rsidR="00E532EC" w:rsidRPr="00CE3715">
        <w:rPr>
          <w:sz w:val="22"/>
          <w:szCs w:val="22"/>
          <w:lang w:val="fr" w:eastAsia="en-US"/>
        </w:rPr>
        <w:t>contractuelle ;</w:t>
      </w:r>
    </w:p>
    <w:p w14:paraId="7111AF14" w14:textId="5646C849" w:rsidR="00A2445B" w:rsidRPr="00CE3715" w:rsidRDefault="00307E66" w:rsidP="00A2445B">
      <w:pPr>
        <w:numPr>
          <w:ilvl w:val="1"/>
          <w:numId w:val="1"/>
        </w:numPr>
        <w:jc w:val="both"/>
        <w:rPr>
          <w:rFonts w:eastAsia="Calibri"/>
          <w:sz w:val="22"/>
          <w:szCs w:val="22"/>
          <w:lang w:val="fr-FR" w:eastAsia="en-US"/>
        </w:rPr>
      </w:pPr>
      <w:r w:rsidRPr="00CE3715">
        <w:rPr>
          <w:sz w:val="22"/>
          <w:szCs w:val="22"/>
          <w:lang w:val="fr" w:eastAsia="en-US"/>
        </w:rPr>
        <w:t>Conclure</w:t>
      </w:r>
      <w:r w:rsidR="00E96022" w:rsidRPr="00CE3715">
        <w:rPr>
          <w:sz w:val="22"/>
          <w:szCs w:val="22"/>
          <w:lang w:val="fr" w:eastAsia="en-US"/>
        </w:rPr>
        <w:t xml:space="preserve"> un arrangement ou un accord avec toute autre personne selon lequel elle-même ou l’autre ou les autres personnes s’abstiendront de faire une offre ou quant au montant de toute offre à soumettre.</w:t>
      </w:r>
    </w:p>
    <w:p w14:paraId="4011EB7B" w14:textId="47050AAF" w:rsidR="00E96022" w:rsidRPr="00CE3715" w:rsidRDefault="00E96022" w:rsidP="00A244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eastAsia="Calibri" w:hAnsi="Times New Roman"/>
          <w:b w:val="0"/>
          <w:bCs/>
          <w:lang w:val="fr-FR"/>
        </w:rPr>
      </w:pPr>
      <w:r w:rsidRPr="00CE3715">
        <w:rPr>
          <w:rFonts w:ascii="Times New Roman" w:hAnsi="Times New Roman"/>
          <w:b w:val="0"/>
          <w:bCs/>
          <w:lang w:val="fr"/>
        </w:rPr>
        <w:t xml:space="preserve">Qu’à la connaissance du soumissionnaire, il n’y a pas de conflits d’intérêts ou de circonstances qui pourraient donner lieu à un conflit d’intérêts dans l’exécution du contrat proposé. Christian Aid exige que tous les conflits d’intérêts réels ou potentiels soient résolus à la satisfaction de Christian Aid avant la soumission des offres. Dans le cas où un conflit d’intérêts réel ou potentiel est porté à l’attention d’un soumissionnaire, celui-ci doit immédiatement en informer Christian </w:t>
      </w:r>
      <w:proofErr w:type="spellStart"/>
      <w:r w:rsidRPr="00CE3715">
        <w:rPr>
          <w:rFonts w:ascii="Times New Roman" w:hAnsi="Times New Roman"/>
          <w:b w:val="0"/>
          <w:bCs/>
          <w:lang w:val="fr"/>
        </w:rPr>
        <w:t>Aid</w:t>
      </w:r>
      <w:proofErr w:type="spellEnd"/>
      <w:r w:rsidRPr="00CE3715">
        <w:rPr>
          <w:rFonts w:ascii="Times New Roman" w:hAnsi="Times New Roman"/>
          <w:b w:val="0"/>
          <w:bCs/>
          <w:lang w:val="fr"/>
        </w:rPr>
        <w:t>.</w:t>
      </w:r>
    </w:p>
    <w:p w14:paraId="0A83A91A" w14:textId="77777777" w:rsidR="00F6574F" w:rsidRPr="00CE3715" w:rsidRDefault="00F6574F" w:rsidP="00A2445B">
      <w:pPr>
        <w:jc w:val="both"/>
        <w:rPr>
          <w:rFonts w:eastAsia="Calibri"/>
          <w:sz w:val="22"/>
          <w:szCs w:val="22"/>
          <w:lang w:val="fr-FR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7501"/>
      </w:tblGrid>
      <w:tr w:rsidR="00E96022" w:rsidRPr="00CE3715" w14:paraId="0654C5A1" w14:textId="77777777" w:rsidTr="00A2445B">
        <w:trPr>
          <w:trHeight w:val="537"/>
        </w:trPr>
        <w:tc>
          <w:tcPr>
            <w:tcW w:w="2295" w:type="dxa"/>
            <w:shd w:val="clear" w:color="auto" w:fill="auto"/>
          </w:tcPr>
          <w:p w14:paraId="77FAEEA2" w14:textId="77777777" w:rsidR="00E96022" w:rsidRPr="00CE3715" w:rsidRDefault="00E96022" w:rsidP="00A2445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3715">
              <w:rPr>
                <w:sz w:val="22"/>
                <w:szCs w:val="22"/>
                <w:lang w:val="fr" w:eastAsia="en-US"/>
              </w:rPr>
              <w:t>Date</w:t>
            </w:r>
          </w:p>
        </w:tc>
        <w:tc>
          <w:tcPr>
            <w:tcW w:w="7501" w:type="dxa"/>
            <w:shd w:val="clear" w:color="auto" w:fill="auto"/>
          </w:tcPr>
          <w:p w14:paraId="70A1B2C9" w14:textId="77777777" w:rsidR="00E96022" w:rsidRPr="00CE3715" w:rsidRDefault="00E96022" w:rsidP="00A2445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6022" w:rsidRPr="00CE3715" w14:paraId="08FC1206" w14:textId="77777777" w:rsidTr="00A2445B">
        <w:trPr>
          <w:trHeight w:val="537"/>
        </w:trPr>
        <w:tc>
          <w:tcPr>
            <w:tcW w:w="2295" w:type="dxa"/>
            <w:shd w:val="clear" w:color="auto" w:fill="auto"/>
          </w:tcPr>
          <w:p w14:paraId="7D2E67A8" w14:textId="77777777" w:rsidR="00E96022" w:rsidRPr="00CE3715" w:rsidRDefault="00E96022" w:rsidP="00A2445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3715">
              <w:rPr>
                <w:sz w:val="22"/>
                <w:szCs w:val="22"/>
                <w:lang w:val="fr" w:eastAsia="en-US"/>
              </w:rPr>
              <w:t>Nom (imprimer)</w:t>
            </w:r>
          </w:p>
        </w:tc>
        <w:tc>
          <w:tcPr>
            <w:tcW w:w="7501" w:type="dxa"/>
            <w:shd w:val="clear" w:color="auto" w:fill="auto"/>
          </w:tcPr>
          <w:p w14:paraId="784BA4BE" w14:textId="77777777" w:rsidR="00E96022" w:rsidRPr="00CE3715" w:rsidRDefault="00E96022" w:rsidP="00A2445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6022" w:rsidRPr="00CE3715" w14:paraId="4D97449A" w14:textId="77777777" w:rsidTr="00A2445B">
        <w:trPr>
          <w:trHeight w:val="573"/>
        </w:trPr>
        <w:tc>
          <w:tcPr>
            <w:tcW w:w="2295" w:type="dxa"/>
            <w:shd w:val="clear" w:color="auto" w:fill="auto"/>
          </w:tcPr>
          <w:p w14:paraId="494C338A" w14:textId="77777777" w:rsidR="00E96022" w:rsidRPr="00CE3715" w:rsidRDefault="00E96022" w:rsidP="00A2445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3715">
              <w:rPr>
                <w:sz w:val="22"/>
                <w:szCs w:val="22"/>
                <w:lang w:val="fr" w:eastAsia="en-US"/>
              </w:rPr>
              <w:t>Signature</w:t>
            </w:r>
          </w:p>
        </w:tc>
        <w:tc>
          <w:tcPr>
            <w:tcW w:w="7501" w:type="dxa"/>
            <w:shd w:val="clear" w:color="auto" w:fill="auto"/>
          </w:tcPr>
          <w:p w14:paraId="0B621A4A" w14:textId="77777777" w:rsidR="00E96022" w:rsidRPr="00CE3715" w:rsidRDefault="00E96022" w:rsidP="00A2445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6022" w:rsidRPr="00CE3715" w14:paraId="7BE7BFB3" w14:textId="77777777" w:rsidTr="00A2445B">
        <w:trPr>
          <w:trHeight w:val="537"/>
        </w:trPr>
        <w:tc>
          <w:tcPr>
            <w:tcW w:w="2295" w:type="dxa"/>
            <w:shd w:val="clear" w:color="auto" w:fill="auto"/>
          </w:tcPr>
          <w:p w14:paraId="3F2F98DE" w14:textId="77777777" w:rsidR="00E96022" w:rsidRPr="00CE3715" w:rsidRDefault="00E96022" w:rsidP="00A2445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3715">
              <w:rPr>
                <w:sz w:val="22"/>
                <w:szCs w:val="22"/>
                <w:lang w:val="fr" w:eastAsia="en-US"/>
              </w:rPr>
              <w:t xml:space="preserve">Titre </w:t>
            </w:r>
            <w:r w:rsidRPr="00CE3715">
              <w:rPr>
                <w:sz w:val="22"/>
                <w:szCs w:val="22"/>
                <w:lang w:val="fr" w:eastAsia="en-US"/>
              </w:rPr>
              <w:tab/>
            </w:r>
          </w:p>
        </w:tc>
        <w:tc>
          <w:tcPr>
            <w:tcW w:w="7501" w:type="dxa"/>
            <w:shd w:val="clear" w:color="auto" w:fill="auto"/>
          </w:tcPr>
          <w:p w14:paraId="20085D15" w14:textId="77777777" w:rsidR="00E96022" w:rsidRPr="00CE3715" w:rsidRDefault="00E96022" w:rsidP="00A2445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4B22467" w14:textId="77777777" w:rsidR="00E96022" w:rsidRPr="00CE3715" w:rsidRDefault="00E96022" w:rsidP="00A2445B">
      <w:pPr>
        <w:jc w:val="both"/>
        <w:rPr>
          <w:rFonts w:eastAsia="Calibri"/>
          <w:sz w:val="22"/>
          <w:szCs w:val="22"/>
          <w:lang w:eastAsia="en-US"/>
        </w:rPr>
      </w:pPr>
    </w:p>
    <w:p w14:paraId="412B25F6" w14:textId="77777777" w:rsidR="00E96022" w:rsidRPr="00CE3715" w:rsidRDefault="00E96022" w:rsidP="00A2445B">
      <w:pPr>
        <w:jc w:val="both"/>
        <w:rPr>
          <w:rFonts w:eastAsia="Calibri"/>
          <w:sz w:val="22"/>
          <w:szCs w:val="22"/>
          <w:lang w:val="fr-FR" w:eastAsia="en-US"/>
        </w:rPr>
      </w:pPr>
      <w:r w:rsidRPr="00CE3715">
        <w:rPr>
          <w:sz w:val="22"/>
          <w:szCs w:val="22"/>
          <w:lang w:val="fr" w:eastAsia="en-US"/>
        </w:rPr>
        <w:t>Le formulaire d’offre doit être signé par un signataire autorisé : dans le cas d’une société de personnes, par un associé pour et au nom du cabinet ; dans le cas d’une société anonyme, par un dirigeant dûment autorisé, la désignation de l’agent étant l’État.</w:t>
      </w:r>
    </w:p>
    <w:p w14:paraId="2552D19E" w14:textId="53DB14CF" w:rsidR="002F17F2" w:rsidRPr="00CE3715" w:rsidRDefault="002F17F2" w:rsidP="00A2445B">
      <w:pPr>
        <w:jc w:val="both"/>
        <w:rPr>
          <w:rFonts w:eastAsia="Calibri"/>
          <w:sz w:val="22"/>
          <w:szCs w:val="22"/>
          <w:lang w:val="fr-FR" w:eastAsia="en-US"/>
        </w:rPr>
      </w:pPr>
    </w:p>
    <w:sectPr w:rsidR="002F17F2" w:rsidRPr="00CE3715" w:rsidSect="00A2445B">
      <w:headerReference w:type="default" r:id="rId11"/>
      <w:pgSz w:w="11906" w:h="16838"/>
      <w:pgMar w:top="850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444F6" w14:textId="77777777" w:rsidR="00B117E2" w:rsidRDefault="00B117E2" w:rsidP="00682BC7">
      <w:r>
        <w:rPr>
          <w:lang w:val="fr"/>
        </w:rPr>
        <w:separator/>
      </w:r>
    </w:p>
  </w:endnote>
  <w:endnote w:type="continuationSeparator" w:id="0">
    <w:p w14:paraId="0AC37A72" w14:textId="77777777" w:rsidR="00B117E2" w:rsidRDefault="00B117E2" w:rsidP="00682BC7"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2B3DC" w14:textId="77777777" w:rsidR="00B117E2" w:rsidRDefault="00B117E2" w:rsidP="00682BC7">
      <w:r>
        <w:rPr>
          <w:lang w:val="fr"/>
        </w:rPr>
        <w:separator/>
      </w:r>
    </w:p>
  </w:footnote>
  <w:footnote w:type="continuationSeparator" w:id="0">
    <w:p w14:paraId="60A47627" w14:textId="77777777" w:rsidR="00B117E2" w:rsidRDefault="00B117E2" w:rsidP="00682BC7"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FC9DA" w14:textId="0DE16DA9" w:rsidR="00F914CE" w:rsidRDefault="00F914C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96BDDA" wp14:editId="1C38B4A1">
          <wp:simplePos x="0" y="0"/>
          <wp:positionH relativeFrom="margin">
            <wp:align>left</wp:align>
          </wp:positionH>
          <wp:positionV relativeFrom="paragraph">
            <wp:posOffset>-261529</wp:posOffset>
          </wp:positionV>
          <wp:extent cx="1665467" cy="731248"/>
          <wp:effectExtent l="0" t="0" r="0" b="0"/>
          <wp:wrapNone/>
          <wp:docPr id="2" name="Picture 2" descr="A red sign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sign with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467" cy="731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910D1" w14:textId="77777777" w:rsidR="00F914CE" w:rsidRDefault="00F914CE">
    <w:pPr>
      <w:pStyle w:val="Header"/>
    </w:pPr>
  </w:p>
  <w:p w14:paraId="69AB8FC4" w14:textId="77777777" w:rsidR="00F914CE" w:rsidRDefault="00F914CE">
    <w:pPr>
      <w:pStyle w:val="Header"/>
    </w:pPr>
  </w:p>
  <w:p w14:paraId="21BCB327" w14:textId="1BFB2C5B" w:rsidR="00F914CE" w:rsidRDefault="00F91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2892"/>
    <w:multiLevelType w:val="multilevel"/>
    <w:tmpl w:val="34C26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844590B"/>
    <w:multiLevelType w:val="hybridMultilevel"/>
    <w:tmpl w:val="A6DA859A"/>
    <w:lvl w:ilvl="0" w:tplc="C0F6136A">
      <w:start w:val="1"/>
      <w:numFmt w:val="bullet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680F"/>
    <w:multiLevelType w:val="hybridMultilevel"/>
    <w:tmpl w:val="A9A80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D6C8E"/>
    <w:multiLevelType w:val="hybridMultilevel"/>
    <w:tmpl w:val="89D2B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D3562"/>
    <w:multiLevelType w:val="hybridMultilevel"/>
    <w:tmpl w:val="B866D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E2941"/>
    <w:multiLevelType w:val="hybridMultilevel"/>
    <w:tmpl w:val="C3DEB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95491"/>
    <w:multiLevelType w:val="hybridMultilevel"/>
    <w:tmpl w:val="1A64B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44491"/>
    <w:multiLevelType w:val="hybridMultilevel"/>
    <w:tmpl w:val="683E92FA"/>
    <w:lvl w:ilvl="0" w:tplc="C0F6136A">
      <w:start w:val="1"/>
      <w:numFmt w:val="bullet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E3B4E"/>
    <w:multiLevelType w:val="hybridMultilevel"/>
    <w:tmpl w:val="CDAE38FC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199927623">
    <w:abstractNumId w:val="3"/>
  </w:num>
  <w:num w:numId="2" w16cid:durableId="1559704085">
    <w:abstractNumId w:val="8"/>
  </w:num>
  <w:num w:numId="3" w16cid:durableId="155193624">
    <w:abstractNumId w:val="1"/>
  </w:num>
  <w:num w:numId="4" w16cid:durableId="786703651">
    <w:abstractNumId w:val="7"/>
  </w:num>
  <w:num w:numId="5" w16cid:durableId="10572439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698008">
    <w:abstractNumId w:val="5"/>
  </w:num>
  <w:num w:numId="7" w16cid:durableId="852767501">
    <w:abstractNumId w:val="6"/>
  </w:num>
  <w:num w:numId="8" w16cid:durableId="1879661251">
    <w:abstractNumId w:val="2"/>
  </w:num>
  <w:num w:numId="9" w16cid:durableId="2075467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022"/>
    <w:rsid w:val="000010B9"/>
    <w:rsid w:val="000551D6"/>
    <w:rsid w:val="0007617B"/>
    <w:rsid w:val="000C1F24"/>
    <w:rsid w:val="00140A46"/>
    <w:rsid w:val="001C658D"/>
    <w:rsid w:val="002125A2"/>
    <w:rsid w:val="00260230"/>
    <w:rsid w:val="002C2980"/>
    <w:rsid w:val="002F17F2"/>
    <w:rsid w:val="00307E66"/>
    <w:rsid w:val="00321B77"/>
    <w:rsid w:val="003C171C"/>
    <w:rsid w:val="004A6A91"/>
    <w:rsid w:val="0051553F"/>
    <w:rsid w:val="005A1195"/>
    <w:rsid w:val="005E61BE"/>
    <w:rsid w:val="00682BC7"/>
    <w:rsid w:val="00862B01"/>
    <w:rsid w:val="0093172A"/>
    <w:rsid w:val="00954256"/>
    <w:rsid w:val="00A2445B"/>
    <w:rsid w:val="00AB365D"/>
    <w:rsid w:val="00AF780E"/>
    <w:rsid w:val="00B117E2"/>
    <w:rsid w:val="00B51E9D"/>
    <w:rsid w:val="00BA7CF1"/>
    <w:rsid w:val="00C52A6B"/>
    <w:rsid w:val="00CE3715"/>
    <w:rsid w:val="00D576C2"/>
    <w:rsid w:val="00DA1341"/>
    <w:rsid w:val="00E34A70"/>
    <w:rsid w:val="00E532EC"/>
    <w:rsid w:val="00E54218"/>
    <w:rsid w:val="00E67B09"/>
    <w:rsid w:val="00E70513"/>
    <w:rsid w:val="00E96022"/>
    <w:rsid w:val="00E96864"/>
    <w:rsid w:val="00EA00E5"/>
    <w:rsid w:val="00EC33CB"/>
    <w:rsid w:val="00F6574F"/>
    <w:rsid w:val="00F81AA2"/>
    <w:rsid w:val="00F914CE"/>
    <w:rsid w:val="00F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E4DB2"/>
  <w15:chartTrackingRefBased/>
  <w15:docId w15:val="{6802931C-6437-456C-9190-1F47162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010B9"/>
    <w:pPr>
      <w:spacing w:after="200"/>
      <w:ind w:left="720"/>
      <w:contextualSpacing/>
    </w:pPr>
    <w:rPr>
      <w:rFonts w:ascii="Calibri" w:hAnsi="Calibri"/>
      <w:b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682B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82BC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682BC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C33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914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4C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14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4C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310C785C19B4B88668A7392CCF74E" ma:contentTypeVersion="6" ma:contentTypeDescription="Create a new document." ma:contentTypeScope="" ma:versionID="371c9cdfbaede98896ab9182bbbb8329">
  <xsd:schema xmlns:xsd="http://www.w3.org/2001/XMLSchema" xmlns:xs="http://www.w3.org/2001/XMLSchema" xmlns:p="http://schemas.microsoft.com/office/2006/metadata/properties" xmlns:ns2="0ca88e70-1fa0-407a-971f-0f9119519631" xmlns:ns3="5a6de9f6-6d0f-419e-bb6a-a1f3ce79647e" targetNamespace="http://schemas.microsoft.com/office/2006/metadata/properties" ma:root="true" ma:fieldsID="96e57ae4d00f4be718653f3468a9881a" ns2:_="" ns3:_="">
    <xsd:import namespace="0ca88e70-1fa0-407a-971f-0f9119519631"/>
    <xsd:import namespace="5a6de9f6-6d0f-419e-bb6a-a1f3ce796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88e70-1fa0-407a-971f-0f9119519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de9f6-6d0f-419e-bb6a-a1f3ce7964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898C4-8482-4410-AA18-B064AE9CE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F68482-4AF8-4D84-8E33-0A7992B685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66537-9126-4B7A-B223-A761A0657E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06551-E267-44BE-9F3B-813F5DB46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88e70-1fa0-407a-971f-0f9119519631"/>
    <ds:schemaRef ds:uri="5a6de9f6-6d0f-419e-bb6a-a1f3ce796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Wheeler</dc:creator>
  <cp:keywords/>
  <dc:description/>
  <cp:lastModifiedBy>Daniel Kifutwe</cp:lastModifiedBy>
  <cp:revision>14</cp:revision>
  <dcterms:created xsi:type="dcterms:W3CDTF">2022-03-02T09:45:00Z</dcterms:created>
  <dcterms:modified xsi:type="dcterms:W3CDTF">2024-08-06T14:11:00Z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0x010100D37310C785C19B4B88668A7392CCF74E</vt:lpwstr>
  </property>
</Properties>
</file>